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44C2E4" w14:textId="77777777" w:rsidR="009A3591" w:rsidRDefault="009A3591" w:rsidP="009A3591">
      <w:pPr>
        <w:spacing w:after="0" w:line="240" w:lineRule="auto"/>
        <w:jc w:val="right"/>
        <w:rPr>
          <w:rFonts w:ascii="Cambria" w:hAnsi="Cambria"/>
          <w:sz w:val="28"/>
          <w:szCs w:val="28"/>
        </w:rPr>
      </w:pPr>
      <w:bookmarkStart w:id="0" w:name="_GoBack"/>
      <w:r>
        <w:rPr>
          <w:rFonts w:ascii="Cambria" w:hAnsi="Cambria"/>
          <w:sz w:val="28"/>
          <w:szCs w:val="28"/>
        </w:rPr>
        <w:t>ANEXA 10</w:t>
      </w:r>
    </w:p>
    <w:bookmarkEnd w:id="0"/>
    <w:p w14:paraId="2494FF6F" w14:textId="34CE7AAB" w:rsidR="008233E4" w:rsidRPr="00055ECA" w:rsidRDefault="008233E4" w:rsidP="008233E4">
      <w:pPr>
        <w:spacing w:after="0" w:line="240" w:lineRule="auto"/>
        <w:jc w:val="center"/>
        <w:rPr>
          <w:rFonts w:ascii="Cambria" w:hAnsi="Cambria"/>
          <w:sz w:val="28"/>
          <w:szCs w:val="28"/>
        </w:rPr>
      </w:pPr>
      <w:r w:rsidRPr="00055ECA">
        <w:rPr>
          <w:rFonts w:ascii="Cambria" w:hAnsi="Cambria"/>
          <w:sz w:val="28"/>
          <w:szCs w:val="28"/>
        </w:rPr>
        <w:t>ANTET UNITATE DE ÎNVĂȚĂMÂNT</w:t>
      </w:r>
    </w:p>
    <w:p w14:paraId="0318059E" w14:textId="77777777" w:rsidR="008233E4" w:rsidRDefault="008233E4" w:rsidP="008233E4">
      <w:pPr>
        <w:spacing w:after="0" w:line="240" w:lineRule="auto"/>
        <w:ind w:left="9360" w:firstLine="720"/>
        <w:jc w:val="center"/>
        <w:rPr>
          <w:rFonts w:ascii="Cambria" w:hAnsi="Cambria"/>
        </w:rPr>
      </w:pPr>
      <w:r>
        <w:rPr>
          <w:rFonts w:ascii="Cambria" w:hAnsi="Cambria"/>
        </w:rPr>
        <w:t>Nr. _________/____________________</w:t>
      </w:r>
    </w:p>
    <w:p w14:paraId="4B9C2C08" w14:textId="77777777" w:rsidR="008233E4" w:rsidRPr="00055ECA" w:rsidRDefault="008233E4" w:rsidP="008233E4">
      <w:pPr>
        <w:spacing w:after="0" w:line="240" w:lineRule="auto"/>
        <w:ind w:left="9360" w:firstLine="720"/>
        <w:jc w:val="center"/>
        <w:rPr>
          <w:rFonts w:ascii="Cambria" w:hAnsi="Cambria"/>
        </w:rPr>
      </w:pPr>
    </w:p>
    <w:tbl>
      <w:tblPr>
        <w:tblStyle w:val="TableGrid"/>
        <w:tblpPr w:leftFromText="180" w:rightFromText="180" w:vertAnchor="text" w:horzAnchor="page" w:tblpX="1254" w:tblpY="166"/>
        <w:tblW w:w="14238" w:type="dxa"/>
        <w:tblBorders>
          <w:top w:val="single" w:sz="12" w:space="0" w:color="D9D9D9" w:themeColor="background1" w:themeShade="D9"/>
          <w:left w:val="single" w:sz="12" w:space="0" w:color="D9D9D9" w:themeColor="background1" w:themeShade="D9"/>
          <w:bottom w:val="single" w:sz="12" w:space="0" w:color="D9D9D9" w:themeColor="background1" w:themeShade="D9"/>
          <w:right w:val="single" w:sz="12" w:space="0" w:color="D9D9D9" w:themeColor="background1" w:themeShade="D9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508"/>
        <w:gridCol w:w="8730"/>
      </w:tblGrid>
      <w:tr w:rsidR="008233E4" w:rsidRPr="00055ECA" w14:paraId="2CACFA7F" w14:textId="77777777" w:rsidTr="004F2C60">
        <w:trPr>
          <w:trHeight w:val="1878"/>
        </w:trPr>
        <w:tc>
          <w:tcPr>
            <w:tcW w:w="5508" w:type="dxa"/>
          </w:tcPr>
          <w:p w14:paraId="4151FA23" w14:textId="77777777" w:rsidR="008233E4" w:rsidRPr="00055ECA" w:rsidRDefault="008233E4" w:rsidP="004F2C6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55ECA">
              <w:rPr>
                <w:rFonts w:ascii="Times New Roman" w:hAnsi="Times New Roman" w:cs="Times New Roman"/>
              </w:rPr>
              <w:t>Avizat</w:t>
            </w:r>
            <w:proofErr w:type="spellEnd"/>
            <w:r w:rsidRPr="00055ECA">
              <w:rPr>
                <w:rFonts w:ascii="Times New Roman" w:hAnsi="Times New Roman" w:cs="Times New Roman"/>
              </w:rPr>
              <w:t>,</w:t>
            </w:r>
          </w:p>
          <w:p w14:paraId="00F5E949" w14:textId="77777777" w:rsidR="008233E4" w:rsidRPr="00055ECA" w:rsidRDefault="008233E4" w:rsidP="004F2C60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055ECA">
              <w:rPr>
                <w:rFonts w:ascii="Times New Roman" w:hAnsi="Times New Roman" w:cs="Times New Roman"/>
              </w:rPr>
              <w:t>Director</w:t>
            </w:r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,</w:t>
            </w:r>
          </w:p>
          <w:p w14:paraId="75033D74" w14:textId="77777777" w:rsidR="008233E4" w:rsidRPr="00055ECA" w:rsidRDefault="008233E4" w:rsidP="004F2C60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  <w:p w14:paraId="1859843B" w14:textId="62AF73F7" w:rsidR="008233E4" w:rsidRPr="00055ECA" w:rsidRDefault="008233E4" w:rsidP="004F2C60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proofErr w:type="spellStart"/>
            <w:r w:rsidRPr="00055ECA">
              <w:rPr>
                <w:rFonts w:ascii="Times New Roman" w:eastAsia="Times New Roman" w:hAnsi="Times New Roman" w:cs="Times New Roman"/>
                <w:lang w:eastAsia="ro-RO"/>
              </w:rPr>
              <w:t>Numele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lang w:eastAsia="ro-RO"/>
              </w:rPr>
              <w:t xml:space="preserve">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lang w:eastAsia="ro-RO"/>
              </w:rPr>
              <w:t>și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lang w:eastAsia="ro-RO"/>
              </w:rPr>
              <w:t xml:space="preserve">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lang w:eastAsia="ro-RO"/>
              </w:rPr>
              <w:t>prenumele</w:t>
            </w:r>
            <w:proofErr w:type="spellEnd"/>
            <w:r w:rsidR="009A3591">
              <w:rPr>
                <w:rFonts w:ascii="Times New Roman" w:eastAsia="Times New Roman" w:hAnsi="Times New Roman" w:cs="Times New Roman"/>
                <w:lang w:eastAsia="ro-RO"/>
              </w:rPr>
              <w:t xml:space="preserve"> </w:t>
            </w:r>
            <w:r w:rsidRPr="00055ECA">
              <w:rPr>
                <w:rFonts w:ascii="Times New Roman" w:eastAsia="Times New Roman" w:hAnsi="Times New Roman" w:cs="Times New Roman"/>
                <w:lang w:eastAsia="ro-RO"/>
              </w:rPr>
              <w:t>__________________________</w:t>
            </w:r>
          </w:p>
          <w:p w14:paraId="3D327877" w14:textId="77777777" w:rsidR="008233E4" w:rsidRPr="00055ECA" w:rsidRDefault="008233E4" w:rsidP="004F2C60">
            <w:pPr>
              <w:jc w:val="center"/>
              <w:rPr>
                <w:rFonts w:ascii="Times New Roman" w:hAnsi="Times New Roman" w:cs="Times New Roman"/>
              </w:rPr>
            </w:pPr>
          </w:p>
          <w:p w14:paraId="54444D70" w14:textId="0992E031" w:rsidR="008233E4" w:rsidRPr="00055ECA" w:rsidRDefault="008233E4" w:rsidP="004F2C60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proofErr w:type="spellStart"/>
            <w:r w:rsidRPr="00055ECA">
              <w:rPr>
                <w:rFonts w:ascii="Times New Roman" w:hAnsi="Times New Roman" w:cs="Times New Roman"/>
              </w:rPr>
              <w:t>Semnătura</w:t>
            </w:r>
            <w:proofErr w:type="spellEnd"/>
            <w:r w:rsidR="009A3591">
              <w:rPr>
                <w:rFonts w:ascii="Times New Roman" w:hAnsi="Times New Roman" w:cs="Times New Roman"/>
              </w:rPr>
              <w:t xml:space="preserve"> </w:t>
            </w:r>
            <w:r w:rsidRPr="00055ECA">
              <w:rPr>
                <w:rFonts w:ascii="Times New Roman" w:hAnsi="Times New Roman" w:cs="Times New Roman"/>
              </w:rPr>
              <w:t>__________________________________</w:t>
            </w:r>
          </w:p>
          <w:p w14:paraId="5B5BA438" w14:textId="77777777" w:rsidR="008233E4" w:rsidRPr="00055ECA" w:rsidRDefault="008233E4" w:rsidP="004F2C60">
            <w:pPr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8730" w:type="dxa"/>
          </w:tcPr>
          <w:p w14:paraId="65B7CCB6" w14:textId="77777777" w:rsidR="008233E4" w:rsidRPr="00055ECA" w:rsidRDefault="008233E4" w:rsidP="004F2C6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55ECA">
              <w:rPr>
                <w:rFonts w:ascii="Times New Roman" w:hAnsi="Times New Roman" w:cs="Times New Roman"/>
              </w:rPr>
              <w:t>Aprobat</w:t>
            </w:r>
            <w:proofErr w:type="spellEnd"/>
            <w:r w:rsidRPr="00055ECA">
              <w:rPr>
                <w:rFonts w:ascii="Times New Roman" w:hAnsi="Times New Roman" w:cs="Times New Roman"/>
              </w:rPr>
              <w:t>,</w:t>
            </w:r>
          </w:p>
          <w:p w14:paraId="57355030" w14:textId="0D0DDA55" w:rsidR="008233E4" w:rsidRPr="00055ECA" w:rsidRDefault="008233E4" w:rsidP="004F2C60">
            <w:pPr>
              <w:jc w:val="center"/>
              <w:rPr>
                <w:rFonts w:ascii="Times New Roman" w:hAnsi="Times New Roman" w:cs="Times New Roman"/>
              </w:rPr>
            </w:pPr>
            <w:r w:rsidRPr="00055E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5ECA">
              <w:rPr>
                <w:rFonts w:ascii="Times New Roman" w:hAnsi="Times New Roman" w:cs="Times New Roman"/>
              </w:rPr>
              <w:t>în</w:t>
            </w:r>
            <w:proofErr w:type="spellEnd"/>
            <w:r w:rsidRPr="00055E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5ECA">
              <w:rPr>
                <w:rFonts w:ascii="Times New Roman" w:hAnsi="Times New Roman" w:cs="Times New Roman"/>
              </w:rPr>
              <w:t>ședin</w:t>
            </w:r>
            <w:r w:rsidR="006E1C55">
              <w:rPr>
                <w:rFonts w:ascii="Times New Roman" w:hAnsi="Times New Roman" w:cs="Times New Roman"/>
              </w:rPr>
              <w:t>ț</w:t>
            </w:r>
            <w:r w:rsidRPr="00055ECA">
              <w:rPr>
                <w:rFonts w:ascii="Times New Roman" w:hAnsi="Times New Roman" w:cs="Times New Roman"/>
              </w:rPr>
              <w:t>a</w:t>
            </w:r>
            <w:proofErr w:type="spellEnd"/>
            <w:r w:rsidR="006E1C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5ECA">
              <w:rPr>
                <w:rFonts w:ascii="Times New Roman" w:hAnsi="Times New Roman" w:cs="Times New Roman"/>
                <w:b/>
              </w:rPr>
              <w:t>Comisiei</w:t>
            </w:r>
            <w:proofErr w:type="spellEnd"/>
            <w:r w:rsidRPr="00055ECA">
              <w:rPr>
                <w:rFonts w:ascii="Times New Roman" w:hAnsi="Times New Roman" w:cs="Times New Roman"/>
                <w:b/>
              </w:rPr>
              <w:t xml:space="preserve"> de </w:t>
            </w:r>
            <w:proofErr w:type="spellStart"/>
            <w:r w:rsidRPr="00055ECA">
              <w:rPr>
                <w:rFonts w:ascii="Times New Roman" w:hAnsi="Times New Roman" w:cs="Times New Roman"/>
                <w:b/>
              </w:rPr>
              <w:t>Orientare</w:t>
            </w:r>
            <w:proofErr w:type="spellEnd"/>
            <w:r w:rsidRPr="00055EC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55ECA">
              <w:rPr>
                <w:rFonts w:ascii="Times New Roman" w:hAnsi="Times New Roman" w:cs="Times New Roman"/>
                <w:b/>
              </w:rPr>
              <w:t>Școlară</w:t>
            </w:r>
            <w:proofErr w:type="spellEnd"/>
            <w:r w:rsidRPr="00055EC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55ECA">
              <w:rPr>
                <w:rFonts w:ascii="Times New Roman" w:hAnsi="Times New Roman" w:cs="Times New Roman"/>
                <w:b/>
              </w:rPr>
              <w:t>și</w:t>
            </w:r>
            <w:proofErr w:type="spellEnd"/>
            <w:r w:rsidRPr="00055EC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55ECA">
              <w:rPr>
                <w:rFonts w:ascii="Times New Roman" w:hAnsi="Times New Roman" w:cs="Times New Roman"/>
                <w:b/>
              </w:rPr>
              <w:t>Profesională</w:t>
            </w:r>
            <w:proofErr w:type="spellEnd"/>
          </w:p>
          <w:p w14:paraId="335214C2" w14:textId="77777777" w:rsidR="008233E4" w:rsidRPr="00055ECA" w:rsidRDefault="008233E4" w:rsidP="004F2C60">
            <w:pPr>
              <w:jc w:val="center"/>
              <w:rPr>
                <w:rFonts w:ascii="Times New Roman" w:hAnsi="Times New Roman" w:cs="Times New Roman"/>
              </w:rPr>
            </w:pPr>
          </w:p>
          <w:p w14:paraId="6EF32FB7" w14:textId="77777777" w:rsidR="008233E4" w:rsidRPr="00055ECA" w:rsidRDefault="008233E4" w:rsidP="004F2C60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055ECA">
              <w:rPr>
                <w:rFonts w:ascii="Times New Roman" w:hAnsi="Times New Roman" w:cs="Times New Roman"/>
              </w:rPr>
              <w:t>din data _____________________</w:t>
            </w:r>
          </w:p>
          <w:p w14:paraId="027A6623" w14:textId="77777777" w:rsidR="008233E4" w:rsidRPr="00055ECA" w:rsidRDefault="008233E4" w:rsidP="004F2C60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</w:tbl>
    <w:p w14:paraId="0312B34F" w14:textId="77777777" w:rsidR="008233E4" w:rsidRPr="00055ECA" w:rsidRDefault="008233E4" w:rsidP="008233E4">
      <w:pPr>
        <w:tabs>
          <w:tab w:val="left" w:pos="3466"/>
        </w:tabs>
        <w:spacing w:after="0" w:line="240" w:lineRule="auto"/>
        <w:rPr>
          <w:rFonts w:ascii="Cambria" w:hAnsi="Cambria"/>
        </w:rPr>
      </w:pPr>
      <w:r w:rsidRPr="00055ECA">
        <w:rPr>
          <w:rFonts w:ascii="Cambria" w:hAnsi="Cambria"/>
        </w:rPr>
        <w:tab/>
      </w:r>
    </w:p>
    <w:p w14:paraId="7F7587A8" w14:textId="77777777" w:rsidR="008233E4" w:rsidRPr="00055ECA" w:rsidRDefault="008233E4" w:rsidP="008233E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o-RO"/>
        </w:rPr>
      </w:pPr>
    </w:p>
    <w:p w14:paraId="5AE22D72" w14:textId="77777777" w:rsidR="008233E4" w:rsidRPr="00055ECA" w:rsidRDefault="008233E4" w:rsidP="008233E4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  <w:r w:rsidRPr="00055ECA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PLAN DE SERVICII INDIVIDUALIZAT </w:t>
      </w:r>
    </w:p>
    <w:p w14:paraId="31F65119" w14:textId="77777777" w:rsidR="008233E4" w:rsidRPr="00055ECA" w:rsidRDefault="008233E4" w:rsidP="008233E4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  <w:r w:rsidRPr="00055ECA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PENTRU COPIII CU CERINŢE EDUCAŢIONALE SPECIALE</w:t>
      </w:r>
    </w:p>
    <w:p w14:paraId="5191E806" w14:textId="2AE62797" w:rsidR="008233E4" w:rsidRPr="00055ECA" w:rsidRDefault="008233E4" w:rsidP="008233E4">
      <w:pPr>
        <w:spacing w:after="240" w:line="240" w:lineRule="auto"/>
        <w:jc w:val="center"/>
        <w:rPr>
          <w:rFonts w:ascii="Times New Roman" w:hAnsi="Times New Roman" w:cs="Times New Roman"/>
          <w:spacing w:val="-1"/>
          <w:sz w:val="16"/>
          <w:szCs w:val="16"/>
        </w:rPr>
      </w:pPr>
      <w:r w:rsidRPr="00055ECA">
        <w:rPr>
          <w:rFonts w:ascii="Times New Roman" w:hAnsi="Times New Roman" w:cs="Times New Roman"/>
          <w:sz w:val="16"/>
          <w:szCs w:val="16"/>
        </w:rPr>
        <w:t xml:space="preserve"> (cf. AnexeiNr.15 la</w:t>
      </w:r>
      <w:r w:rsidR="009A3591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Metodologia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pentru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evaluarea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şi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intervenţia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integrată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în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vederea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încadrării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copiilor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cu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dizabilităţi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în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grad de handicap, a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orientării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şcolare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şi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profesionale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a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copiilor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cu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cerinţe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educaţionale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speciale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, precum şi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în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vederea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abilitării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şi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reabilitării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copiilor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cu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dizabilităţi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şi/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sau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cerinţe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educaţionale</w:t>
      </w:r>
      <w:proofErr w:type="spellEnd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 xml:space="preserve"> </w:t>
      </w:r>
      <w:proofErr w:type="spellStart"/>
      <w:proofErr w:type="gramStart"/>
      <w:r w:rsidRPr="00055ECA">
        <w:rPr>
          <w:rFonts w:ascii="Times New Roman" w:eastAsia="Times New Roman" w:hAnsi="Times New Roman" w:cs="Times New Roman"/>
          <w:i/>
          <w:sz w:val="16"/>
          <w:szCs w:val="16"/>
          <w:lang w:eastAsia="ro-RO"/>
        </w:rPr>
        <w:t>speciale,</w:t>
      </w:r>
      <w:r w:rsidRPr="00055ECA">
        <w:rPr>
          <w:rFonts w:ascii="Times New Roman" w:hAnsi="Times New Roman" w:cs="Times New Roman"/>
          <w:bCs/>
          <w:sz w:val="16"/>
          <w:szCs w:val="16"/>
        </w:rPr>
        <w:t>aprobată</w:t>
      </w:r>
      <w:proofErr w:type="spellEnd"/>
      <w:proofErr w:type="gramEnd"/>
      <w:r w:rsidRPr="00055ECA">
        <w:rPr>
          <w:rFonts w:ascii="Times New Roman" w:hAnsi="Times New Roman" w:cs="Times New Roman"/>
          <w:bCs/>
          <w:sz w:val="16"/>
          <w:szCs w:val="16"/>
        </w:rPr>
        <w:t xml:space="preserve"> </w:t>
      </w:r>
      <w:proofErr w:type="spellStart"/>
      <w:r w:rsidRPr="00055ECA">
        <w:rPr>
          <w:rFonts w:ascii="Times New Roman" w:hAnsi="Times New Roman" w:cs="Times New Roman"/>
          <w:bCs/>
          <w:sz w:val="16"/>
          <w:szCs w:val="16"/>
        </w:rPr>
        <w:t>prin</w:t>
      </w:r>
      <w:r w:rsidRPr="00055ECA">
        <w:rPr>
          <w:rFonts w:ascii="Times New Roman" w:hAnsi="Times New Roman" w:cs="Times New Roman"/>
          <w:sz w:val="16"/>
          <w:szCs w:val="16"/>
        </w:rPr>
        <w:t>Ordinul</w:t>
      </w:r>
      <w:proofErr w:type="spellEnd"/>
      <w:r w:rsidRPr="00055ECA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055ECA">
        <w:rPr>
          <w:rFonts w:ascii="Times New Roman" w:hAnsi="Times New Roman" w:cs="Times New Roman"/>
          <w:sz w:val="16"/>
          <w:szCs w:val="16"/>
        </w:rPr>
        <w:t>comun</w:t>
      </w:r>
      <w:proofErr w:type="spellEnd"/>
      <w:r w:rsidRPr="00055ECA">
        <w:rPr>
          <w:rFonts w:ascii="Times New Roman" w:hAnsi="Times New Roman" w:cs="Times New Roman"/>
          <w:sz w:val="16"/>
          <w:szCs w:val="16"/>
        </w:rPr>
        <w:t xml:space="preserve"> al MMFPSPV/MS/MENCȘ nr. 1985/1305/5805/2016</w:t>
      </w:r>
      <w:r w:rsidRPr="00055ECA">
        <w:rPr>
          <w:rFonts w:ascii="Times New Roman" w:hAnsi="Times New Roman" w:cs="Times New Roman"/>
          <w:spacing w:val="-1"/>
          <w:sz w:val="16"/>
          <w:szCs w:val="16"/>
        </w:rPr>
        <w:t>)</w:t>
      </w:r>
    </w:p>
    <w:p w14:paraId="657F1401" w14:textId="77777777" w:rsidR="008233E4" w:rsidRPr="00055ECA" w:rsidRDefault="008233E4" w:rsidP="008233E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o-RO"/>
        </w:rPr>
      </w:pPr>
      <w:r w:rsidRPr="00055ECA">
        <w:rPr>
          <w:rFonts w:ascii="Times New Roman" w:eastAsia="Times New Roman" w:hAnsi="Times New Roman" w:cs="Times New Roman"/>
          <w:lang w:eastAsia="ro-RO"/>
        </w:rPr>
        <w:t> </w:t>
      </w:r>
      <w:r w:rsidRPr="00055ECA">
        <w:rPr>
          <w:rFonts w:ascii="Times New Roman" w:eastAsia="Times New Roman" w:hAnsi="Times New Roman" w:cs="Times New Roman"/>
          <w:lang w:eastAsia="ro-RO"/>
        </w:rPr>
        <w:t> </w:t>
      </w:r>
    </w:p>
    <w:p w14:paraId="572F64CC" w14:textId="77777777" w:rsidR="008233E4" w:rsidRPr="00055ECA" w:rsidRDefault="008233E4" w:rsidP="008233E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o-RO"/>
        </w:rPr>
      </w:pP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Numele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şi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prenumele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copilului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>/</w:t>
      </w:r>
      <w:proofErr w:type="spellStart"/>
      <w:proofErr w:type="gramStart"/>
      <w:r w:rsidRPr="00055ECA">
        <w:rPr>
          <w:rFonts w:ascii="Times New Roman" w:eastAsia="Times New Roman" w:hAnsi="Times New Roman" w:cs="Times New Roman"/>
          <w:lang w:eastAsia="ro-RO"/>
        </w:rPr>
        <w:t>elevului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>:_</w:t>
      </w:r>
      <w:proofErr w:type="gramEnd"/>
      <w:r w:rsidRPr="00055ECA">
        <w:rPr>
          <w:rFonts w:ascii="Times New Roman" w:eastAsia="Times New Roman" w:hAnsi="Times New Roman" w:cs="Times New Roman"/>
          <w:lang w:eastAsia="ro-RO"/>
        </w:rPr>
        <w:t>________________________</w:t>
      </w:r>
    </w:p>
    <w:p w14:paraId="503AB84E" w14:textId="77777777" w:rsidR="008233E4" w:rsidRPr="00055ECA" w:rsidRDefault="008233E4" w:rsidP="008233E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o-RO"/>
        </w:rPr>
      </w:pPr>
      <w:r w:rsidRPr="00055ECA">
        <w:rPr>
          <w:rFonts w:ascii="Times New Roman" w:eastAsia="Times New Roman" w:hAnsi="Times New Roman" w:cs="Times New Roman"/>
          <w:lang w:eastAsia="ro-RO"/>
        </w:rPr>
        <w:t>Mama: ________________________</w:t>
      </w:r>
    </w:p>
    <w:p w14:paraId="77BD6C23" w14:textId="77777777" w:rsidR="008233E4" w:rsidRPr="00055ECA" w:rsidRDefault="008233E4" w:rsidP="008233E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o-RO"/>
        </w:rPr>
      </w:pPr>
      <w:r w:rsidRPr="00055ECA">
        <w:rPr>
          <w:rFonts w:ascii="Times New Roman" w:eastAsia="Times New Roman" w:hAnsi="Times New Roman" w:cs="Times New Roman"/>
          <w:lang w:eastAsia="ro-RO"/>
        </w:rPr>
        <w:t>Tata: ________________________</w:t>
      </w:r>
    </w:p>
    <w:p w14:paraId="38EA78D2" w14:textId="77777777" w:rsidR="008233E4" w:rsidRPr="00055ECA" w:rsidRDefault="008233E4" w:rsidP="008233E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o-RO"/>
        </w:rPr>
      </w:pP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Reprezentantul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legal al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copilului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>: ________________________</w:t>
      </w:r>
    </w:p>
    <w:p w14:paraId="1629DEBE" w14:textId="77777777" w:rsidR="008233E4" w:rsidRPr="00055ECA" w:rsidRDefault="008233E4" w:rsidP="008233E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o-RO"/>
        </w:rPr>
      </w:pPr>
      <w:r w:rsidRPr="00055ECA">
        <w:rPr>
          <w:rFonts w:ascii="Times New Roman" w:eastAsia="Times New Roman" w:hAnsi="Times New Roman" w:cs="Times New Roman"/>
          <w:lang w:eastAsia="ro-RO"/>
        </w:rPr>
        <w:t xml:space="preserve">Data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naşterii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>: ________________________</w:t>
      </w:r>
    </w:p>
    <w:p w14:paraId="5F52D951" w14:textId="77777777" w:rsidR="008233E4" w:rsidRPr="00055ECA" w:rsidRDefault="008233E4" w:rsidP="008233E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o-RO"/>
        </w:rPr>
      </w:pP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Domiciliul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>: ________________________</w:t>
      </w:r>
    </w:p>
    <w:p w14:paraId="0867DE68" w14:textId="77777777" w:rsidR="008233E4" w:rsidRPr="00055ECA" w:rsidRDefault="008233E4" w:rsidP="008233E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o-RO"/>
        </w:rPr>
      </w:pP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Unitatea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de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învăţământ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la care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este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înscris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>: ________________________</w:t>
      </w:r>
    </w:p>
    <w:p w14:paraId="13CBF76D" w14:textId="77777777" w:rsidR="008233E4" w:rsidRPr="00055ECA" w:rsidRDefault="008233E4" w:rsidP="008233E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o-RO"/>
        </w:rPr>
      </w:pP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Certificat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de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orientare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şcolară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şi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profesională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nr. ____________ din ________________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emis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de _______________</w:t>
      </w:r>
    </w:p>
    <w:p w14:paraId="12DFDA8E" w14:textId="77777777" w:rsidR="008233E4" w:rsidRPr="00055ECA" w:rsidRDefault="008233E4" w:rsidP="008233E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o-RO"/>
        </w:rPr>
      </w:pPr>
      <w:r w:rsidRPr="00055ECA">
        <w:rPr>
          <w:rFonts w:ascii="Times New Roman" w:eastAsia="Times New Roman" w:hAnsi="Times New Roman" w:cs="Times New Roman"/>
          <w:lang w:eastAsia="ro-RO"/>
        </w:rPr>
        <w:t xml:space="preserve">Data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realizării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>/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revizuirii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planului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de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servicii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individualizat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>: ________________________</w:t>
      </w:r>
    </w:p>
    <w:p w14:paraId="30D037C7" w14:textId="77777777" w:rsidR="008233E4" w:rsidRPr="00055ECA" w:rsidRDefault="008233E4" w:rsidP="008233E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o-RO"/>
        </w:rPr>
      </w:pP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Responsabilul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de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caz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servicii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educaţionale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>: ________________________</w:t>
      </w:r>
    </w:p>
    <w:p w14:paraId="3EF89DFE" w14:textId="77777777" w:rsidR="008233E4" w:rsidRDefault="008233E4" w:rsidP="008233E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o-RO"/>
        </w:rPr>
      </w:pP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Drepturi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>/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Beneficii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de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asistenţă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socială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pentru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copiii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cu CES (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prevăzute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de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Legea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nr. 1/2011, cu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modificările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şi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completările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ulterioare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): </w:t>
      </w:r>
    </w:p>
    <w:p w14:paraId="62D1E4CD" w14:textId="77777777" w:rsidR="008233E4" w:rsidRPr="00055ECA" w:rsidRDefault="008233E4" w:rsidP="008233E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o-RO"/>
        </w:rPr>
      </w:pPr>
      <w:r w:rsidRPr="00055ECA">
        <w:rPr>
          <w:rFonts w:ascii="Times New Roman" w:eastAsia="Times New Roman" w:hAnsi="Times New Roman" w:cs="Times New Roman"/>
          <w:lang w:eastAsia="ro-RO"/>
        </w:rPr>
        <w:softHyphen/>
      </w:r>
      <w:r w:rsidRPr="00055ECA">
        <w:rPr>
          <w:rFonts w:ascii="Times New Roman" w:eastAsia="Times New Roman" w:hAnsi="Times New Roman" w:cs="Times New Roman"/>
          <w:lang w:eastAsia="ro-RO"/>
        </w:rPr>
        <w:softHyphen/>
      </w:r>
      <w:r w:rsidRPr="00055ECA">
        <w:rPr>
          <w:rFonts w:ascii="Times New Roman" w:eastAsia="Times New Roman" w:hAnsi="Times New Roman" w:cs="Times New Roman"/>
          <w:lang w:eastAsia="ro-RO"/>
        </w:rPr>
        <w:softHyphen/>
      </w:r>
      <w:r w:rsidRPr="00055ECA">
        <w:rPr>
          <w:rFonts w:ascii="Times New Roman" w:eastAsia="Times New Roman" w:hAnsi="Times New Roman" w:cs="Times New Roman"/>
          <w:lang w:eastAsia="ro-RO"/>
        </w:rPr>
        <w:softHyphen/>
      </w:r>
      <w:r w:rsidRPr="00055ECA">
        <w:rPr>
          <w:rFonts w:ascii="Times New Roman" w:eastAsia="Times New Roman" w:hAnsi="Times New Roman" w:cs="Times New Roman"/>
          <w:lang w:eastAsia="ro-RO"/>
        </w:rPr>
        <w:softHyphen/>
      </w:r>
      <w:r w:rsidRPr="00055ECA">
        <w:rPr>
          <w:rFonts w:ascii="Times New Roman" w:eastAsia="Times New Roman" w:hAnsi="Times New Roman" w:cs="Times New Roman"/>
          <w:lang w:eastAsia="ro-RO"/>
        </w:rPr>
        <w:softHyphen/>
      </w:r>
      <w:r w:rsidRPr="00055ECA">
        <w:rPr>
          <w:rFonts w:ascii="Times New Roman" w:eastAsia="Times New Roman" w:hAnsi="Times New Roman" w:cs="Times New Roman"/>
          <w:lang w:eastAsia="ro-RO"/>
        </w:rPr>
        <w:softHyphen/>
      </w:r>
      <w:r w:rsidRPr="00055ECA">
        <w:rPr>
          <w:rFonts w:ascii="Times New Roman" w:eastAsia="Times New Roman" w:hAnsi="Times New Roman" w:cs="Times New Roman"/>
          <w:lang w:eastAsia="ro-RO"/>
        </w:rPr>
        <w:softHyphen/>
      </w:r>
      <w:r w:rsidRPr="00055ECA">
        <w:rPr>
          <w:rFonts w:ascii="Times New Roman" w:eastAsia="Times New Roman" w:hAnsi="Times New Roman" w:cs="Times New Roman"/>
          <w:lang w:eastAsia="ro-RO"/>
        </w:rPr>
        <w:softHyphen/>
      </w:r>
      <w:r w:rsidRPr="00055ECA">
        <w:rPr>
          <w:rFonts w:ascii="Times New Roman" w:eastAsia="Times New Roman" w:hAnsi="Times New Roman" w:cs="Times New Roman"/>
          <w:lang w:eastAsia="ro-RO"/>
        </w:rPr>
        <w:softHyphen/>
      </w:r>
      <w:r w:rsidRPr="00055ECA">
        <w:rPr>
          <w:rFonts w:ascii="Times New Roman" w:eastAsia="Times New Roman" w:hAnsi="Times New Roman" w:cs="Times New Roman"/>
          <w:lang w:eastAsia="ro-RO"/>
        </w:rPr>
        <w:softHyphen/>
      </w:r>
      <w:r w:rsidRPr="00055ECA">
        <w:rPr>
          <w:rFonts w:ascii="Times New Roman" w:eastAsia="Times New Roman" w:hAnsi="Times New Roman" w:cs="Times New Roman"/>
          <w:lang w:eastAsia="ro-RO"/>
        </w:rPr>
        <w:softHyphen/>
      </w:r>
      <w:r w:rsidRPr="00055ECA">
        <w:rPr>
          <w:rFonts w:ascii="Times New Roman" w:eastAsia="Times New Roman" w:hAnsi="Times New Roman" w:cs="Times New Roman"/>
          <w:lang w:eastAsia="ro-RO"/>
        </w:rPr>
        <w:softHyphen/>
      </w:r>
      <w:r w:rsidRPr="00055ECA">
        <w:rPr>
          <w:rFonts w:ascii="Times New Roman" w:eastAsia="Times New Roman" w:hAnsi="Times New Roman" w:cs="Times New Roman"/>
          <w:lang w:eastAsia="ro-RO"/>
        </w:rPr>
        <w:softHyphen/>
      </w:r>
      <w:r w:rsidRPr="00055ECA">
        <w:rPr>
          <w:rFonts w:ascii="Times New Roman" w:eastAsia="Times New Roman" w:hAnsi="Times New Roman" w:cs="Times New Roman"/>
          <w:lang w:eastAsia="ro-RO"/>
        </w:rPr>
        <w:softHyphen/>
      </w:r>
      <w:r w:rsidRPr="00055ECA">
        <w:rPr>
          <w:rFonts w:ascii="Times New Roman" w:eastAsia="Times New Roman" w:hAnsi="Times New Roman" w:cs="Times New Roman"/>
          <w:lang w:eastAsia="ro-RO"/>
        </w:rPr>
        <w:softHyphen/>
      </w:r>
      <w:r w:rsidRPr="00055ECA">
        <w:rPr>
          <w:rFonts w:ascii="Times New Roman" w:eastAsia="Times New Roman" w:hAnsi="Times New Roman" w:cs="Times New Roman"/>
          <w:lang w:eastAsia="ro-RO"/>
        </w:rPr>
        <w:softHyphen/>
      </w:r>
      <w:r w:rsidRPr="00055ECA">
        <w:rPr>
          <w:rFonts w:ascii="Times New Roman" w:eastAsia="Times New Roman" w:hAnsi="Times New Roman" w:cs="Times New Roman"/>
          <w:lang w:eastAsia="ro-RO"/>
        </w:rPr>
        <w:softHyphen/>
      </w:r>
      <w:r w:rsidRPr="00055ECA">
        <w:rPr>
          <w:rFonts w:ascii="Times New Roman" w:eastAsia="Times New Roman" w:hAnsi="Times New Roman" w:cs="Times New Roman"/>
          <w:lang w:eastAsia="ro-RO"/>
        </w:rPr>
        <w:softHyphen/>
      </w:r>
      <w:r w:rsidRPr="00055ECA">
        <w:rPr>
          <w:rFonts w:ascii="Times New Roman" w:eastAsia="Times New Roman" w:hAnsi="Times New Roman" w:cs="Times New Roman"/>
          <w:lang w:eastAsia="ro-RO"/>
        </w:rPr>
        <w:softHyphen/>
      </w:r>
      <w:r w:rsidRPr="00055ECA">
        <w:rPr>
          <w:rFonts w:ascii="Times New Roman" w:eastAsia="Times New Roman" w:hAnsi="Times New Roman" w:cs="Times New Roman"/>
          <w:lang w:eastAsia="ro-RO"/>
        </w:rPr>
        <w:softHyphen/>
      </w:r>
      <w:r w:rsidRPr="00055ECA">
        <w:rPr>
          <w:rFonts w:ascii="Times New Roman" w:eastAsia="Times New Roman" w:hAnsi="Times New Roman" w:cs="Times New Roman"/>
          <w:lang w:eastAsia="ro-RO"/>
        </w:rPr>
        <w:softHyphen/>
        <w:t>_____________________________________________________________________________________________________________________</w:t>
      </w:r>
    </w:p>
    <w:p w14:paraId="294369E9" w14:textId="77777777" w:rsidR="008233E4" w:rsidRDefault="008233E4" w:rsidP="00823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o-RO"/>
        </w:rPr>
      </w:pPr>
    </w:p>
    <w:p w14:paraId="1A42D688" w14:textId="77777777" w:rsidR="008233E4" w:rsidRDefault="008233E4" w:rsidP="00823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o-RO"/>
        </w:rPr>
      </w:pPr>
    </w:p>
    <w:p w14:paraId="112CCC71" w14:textId="77777777" w:rsidR="008233E4" w:rsidRPr="00055ECA" w:rsidRDefault="008233E4" w:rsidP="00823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o-RO"/>
        </w:rPr>
      </w:pPr>
      <w:r w:rsidRPr="00055ECA">
        <w:rPr>
          <w:rFonts w:ascii="Times New Roman" w:eastAsia="Times New Roman" w:hAnsi="Times New Roman" w:cs="Times New Roman"/>
          <w:b/>
          <w:lang w:eastAsia="ro-RO"/>
        </w:rPr>
        <w:t>SERVICII PSIHOEDUCAŢIONALE PENTRU COPILUL CU CES:</w:t>
      </w:r>
    </w:p>
    <w:tbl>
      <w:tblPr>
        <w:tblStyle w:val="TableGrid"/>
        <w:tblW w:w="1495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2268"/>
        <w:gridCol w:w="5022"/>
        <w:gridCol w:w="1134"/>
        <w:gridCol w:w="1701"/>
        <w:gridCol w:w="2126"/>
      </w:tblGrid>
      <w:tr w:rsidR="008233E4" w:rsidRPr="00055ECA" w14:paraId="49CC4626" w14:textId="77777777" w:rsidTr="004F2C60">
        <w:trPr>
          <w:tblHeader/>
        </w:trPr>
        <w:tc>
          <w:tcPr>
            <w:tcW w:w="2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ABC4E4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055ECA">
              <w:rPr>
                <w:rFonts w:ascii="Courier New" w:eastAsia="Times New Roman" w:hAnsi="Courier New" w:cs="Courier New"/>
                <w:sz w:val="18"/>
                <w:szCs w:val="18"/>
                <w:lang w:eastAsia="ro-RO"/>
              </w:rPr>
              <w:t> 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  <w:t>Tipul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  <w:t xml:space="preserve"> de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  <w:t>serviciu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  <w:t>/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  <w:t>intervenţie</w:t>
            </w:r>
            <w:proofErr w:type="spellEnd"/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EAD67B9" w14:textId="69DDBAEB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</w:pP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>Institu</w:t>
            </w:r>
            <w:r w:rsidR="009A359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>ț</w:t>
            </w:r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>ia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>responsabilă</w:t>
            </w:r>
            <w:proofErr w:type="spellEnd"/>
          </w:p>
        </w:tc>
        <w:tc>
          <w:tcPr>
            <w:tcW w:w="50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D70F8A6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</w:pP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>Obiective</w:t>
            </w:r>
            <w:proofErr w:type="spellEnd"/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1FFED57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</w:pPr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 xml:space="preserve">Data de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>începere</w:t>
            </w:r>
            <w:proofErr w:type="spellEnd"/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2411852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</w:pP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>Perioada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 xml:space="preserve"> de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>acordare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 xml:space="preserve"> a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>serviciului</w:t>
            </w:r>
            <w:proofErr w:type="spellEnd"/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64EC30E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</w:pP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>Persoana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>responsabilă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 xml:space="preserve"> de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>acordare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 xml:space="preserve"> a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>serviciului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 xml:space="preserve"> </w:t>
            </w:r>
          </w:p>
          <w:p w14:paraId="669DAB94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</w:pPr>
            <w:r w:rsidRPr="00055EC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o-RO"/>
              </w:rPr>
              <w:t>(date de contact)</w:t>
            </w:r>
          </w:p>
        </w:tc>
      </w:tr>
      <w:tr w:rsidR="008233E4" w:rsidRPr="00055ECA" w14:paraId="78E08DBE" w14:textId="77777777" w:rsidTr="004F2C60">
        <w:trPr>
          <w:trHeight w:val="368"/>
        </w:trPr>
        <w:tc>
          <w:tcPr>
            <w:tcW w:w="2700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AC0389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Servicii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 xml:space="preserve">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educaţionale</w:t>
            </w:r>
            <w:proofErr w:type="spellEnd"/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</w:tcBorders>
          </w:tcPr>
          <w:p w14:paraId="2E106F8B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022" w:type="dxa"/>
            <w:tcBorders>
              <w:top w:val="single" w:sz="12" w:space="0" w:color="auto"/>
            </w:tcBorders>
          </w:tcPr>
          <w:p w14:paraId="4793F9FE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2EA5E97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</w:tcPr>
          <w:p w14:paraId="443B8E1D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3BC7BE69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  <w:tr w:rsidR="008233E4" w:rsidRPr="00055ECA" w14:paraId="38DD65C4" w14:textId="77777777" w:rsidTr="004F2C60">
        <w:tc>
          <w:tcPr>
            <w:tcW w:w="2700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AABCCA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Servicii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 xml:space="preserve"> de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asistenţă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 xml:space="preserve">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psihopedagogică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 xml:space="preserve">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prin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 xml:space="preserve">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cadrul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 xml:space="preserve"> didactic itinerant şi de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sprijin</w:t>
            </w:r>
            <w:proofErr w:type="spellEnd"/>
          </w:p>
        </w:tc>
        <w:tc>
          <w:tcPr>
            <w:tcW w:w="2268" w:type="dxa"/>
            <w:tcBorders>
              <w:left w:val="single" w:sz="12" w:space="0" w:color="auto"/>
            </w:tcBorders>
          </w:tcPr>
          <w:p w14:paraId="06197A83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022" w:type="dxa"/>
          </w:tcPr>
          <w:p w14:paraId="1A7DA100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134" w:type="dxa"/>
          </w:tcPr>
          <w:p w14:paraId="60963352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701" w:type="dxa"/>
          </w:tcPr>
          <w:p w14:paraId="7D3BC513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6" w:type="dxa"/>
          </w:tcPr>
          <w:p w14:paraId="79046681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  <w:tr w:rsidR="008233E4" w:rsidRPr="00055ECA" w14:paraId="34EB2781" w14:textId="77777777" w:rsidTr="004F2C60">
        <w:tc>
          <w:tcPr>
            <w:tcW w:w="2700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095D045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Servicii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 xml:space="preserve"> de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consiliere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 xml:space="preserve"> şi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orientare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 xml:space="preserve">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şcolară</w:t>
            </w:r>
            <w:proofErr w:type="spellEnd"/>
          </w:p>
        </w:tc>
        <w:tc>
          <w:tcPr>
            <w:tcW w:w="2268" w:type="dxa"/>
            <w:tcBorders>
              <w:left w:val="single" w:sz="12" w:space="0" w:color="auto"/>
            </w:tcBorders>
          </w:tcPr>
          <w:p w14:paraId="2E63A628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  <w:p w14:paraId="3FEA241F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022" w:type="dxa"/>
          </w:tcPr>
          <w:p w14:paraId="1478A011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134" w:type="dxa"/>
          </w:tcPr>
          <w:p w14:paraId="72A167BE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701" w:type="dxa"/>
          </w:tcPr>
          <w:p w14:paraId="3515CD60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6" w:type="dxa"/>
          </w:tcPr>
          <w:p w14:paraId="20749E57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  <w:tr w:rsidR="008233E4" w:rsidRPr="00055ECA" w14:paraId="7876B3CB" w14:textId="77777777" w:rsidTr="004F2C60">
        <w:tc>
          <w:tcPr>
            <w:tcW w:w="2700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5746AC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Servicii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 xml:space="preserve"> de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terapie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 xml:space="preserve">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logopedică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/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terapia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 xml:space="preserve">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tulburărilor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 xml:space="preserve"> de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limbaj</w:t>
            </w:r>
            <w:proofErr w:type="spellEnd"/>
          </w:p>
        </w:tc>
        <w:tc>
          <w:tcPr>
            <w:tcW w:w="2268" w:type="dxa"/>
            <w:tcBorders>
              <w:left w:val="single" w:sz="12" w:space="0" w:color="auto"/>
            </w:tcBorders>
          </w:tcPr>
          <w:p w14:paraId="7B3F00E8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022" w:type="dxa"/>
          </w:tcPr>
          <w:p w14:paraId="3B12CEF9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134" w:type="dxa"/>
          </w:tcPr>
          <w:p w14:paraId="5B9B08B0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701" w:type="dxa"/>
          </w:tcPr>
          <w:p w14:paraId="65A926CB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6" w:type="dxa"/>
          </w:tcPr>
          <w:p w14:paraId="2542384D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  <w:tr w:rsidR="008233E4" w:rsidRPr="00055ECA" w14:paraId="6F2558ED" w14:textId="77777777" w:rsidTr="004F2C60">
        <w:tc>
          <w:tcPr>
            <w:tcW w:w="2700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DC5A12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Servicii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 xml:space="preserve"> de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terapie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 xml:space="preserve">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educaţională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*</w:t>
            </w:r>
          </w:p>
        </w:tc>
        <w:tc>
          <w:tcPr>
            <w:tcW w:w="2268" w:type="dxa"/>
            <w:tcBorders>
              <w:left w:val="single" w:sz="12" w:space="0" w:color="auto"/>
            </w:tcBorders>
          </w:tcPr>
          <w:p w14:paraId="2C7850F6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  <w:p w14:paraId="1EC6C0EA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022" w:type="dxa"/>
          </w:tcPr>
          <w:p w14:paraId="49E398CA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134" w:type="dxa"/>
          </w:tcPr>
          <w:p w14:paraId="3B6957AC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701" w:type="dxa"/>
          </w:tcPr>
          <w:p w14:paraId="5355369A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6" w:type="dxa"/>
          </w:tcPr>
          <w:p w14:paraId="071C98FA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  <w:tr w:rsidR="008233E4" w:rsidRPr="00055ECA" w14:paraId="55A52197" w14:textId="77777777" w:rsidTr="004F2C60">
        <w:tc>
          <w:tcPr>
            <w:tcW w:w="2700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6D17F73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Servicii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 xml:space="preserve"> de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kinetoterapie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*</w:t>
            </w:r>
          </w:p>
        </w:tc>
        <w:tc>
          <w:tcPr>
            <w:tcW w:w="2268" w:type="dxa"/>
            <w:tcBorders>
              <w:left w:val="single" w:sz="12" w:space="0" w:color="auto"/>
            </w:tcBorders>
          </w:tcPr>
          <w:p w14:paraId="2E13224A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  <w:p w14:paraId="2F173D9C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022" w:type="dxa"/>
          </w:tcPr>
          <w:p w14:paraId="29A36383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134" w:type="dxa"/>
          </w:tcPr>
          <w:p w14:paraId="7C2D6A42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701" w:type="dxa"/>
          </w:tcPr>
          <w:p w14:paraId="755265BA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6" w:type="dxa"/>
          </w:tcPr>
          <w:p w14:paraId="7515853B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  <w:tr w:rsidR="008233E4" w:rsidRPr="00055ECA" w14:paraId="5BD126DD" w14:textId="77777777" w:rsidTr="004F2C60">
        <w:tc>
          <w:tcPr>
            <w:tcW w:w="2700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06931E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Asigurare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 xml:space="preserve"> transport la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unitatea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 xml:space="preserve"> de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învăţământ</w:t>
            </w:r>
            <w:proofErr w:type="spellEnd"/>
          </w:p>
        </w:tc>
        <w:tc>
          <w:tcPr>
            <w:tcW w:w="2268" w:type="dxa"/>
            <w:tcBorders>
              <w:left w:val="single" w:sz="12" w:space="0" w:color="auto"/>
            </w:tcBorders>
          </w:tcPr>
          <w:p w14:paraId="0646CA02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  <w:p w14:paraId="64C0559D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022" w:type="dxa"/>
          </w:tcPr>
          <w:p w14:paraId="41A14C4A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134" w:type="dxa"/>
          </w:tcPr>
          <w:p w14:paraId="63F88E12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701" w:type="dxa"/>
          </w:tcPr>
          <w:p w14:paraId="516F248D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6" w:type="dxa"/>
          </w:tcPr>
          <w:p w14:paraId="2FDA1129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  <w:tr w:rsidR="008233E4" w:rsidRPr="00055ECA" w14:paraId="6525D314" w14:textId="77777777" w:rsidTr="004F2C60">
        <w:tc>
          <w:tcPr>
            <w:tcW w:w="270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1CCC561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Măsuri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 xml:space="preserve"> de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sprijin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 xml:space="preserve">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pentru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 xml:space="preserve">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educaţia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 xml:space="preserve"> </w:t>
            </w:r>
            <w:proofErr w:type="spellStart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incluzivă</w:t>
            </w:r>
            <w:proofErr w:type="spellEnd"/>
            <w:r w:rsidRPr="00055ECA">
              <w:rPr>
                <w:rFonts w:ascii="Times New Roman" w:eastAsia="Times New Roman" w:hAnsi="Times New Roman" w:cs="Times New Roman"/>
                <w:b/>
                <w:lang w:eastAsia="ro-RO"/>
              </w:rPr>
              <w:t>**</w:t>
            </w:r>
          </w:p>
        </w:tc>
        <w:tc>
          <w:tcPr>
            <w:tcW w:w="2268" w:type="dxa"/>
            <w:tcBorders>
              <w:left w:val="single" w:sz="12" w:space="0" w:color="auto"/>
            </w:tcBorders>
          </w:tcPr>
          <w:p w14:paraId="27BCCC98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  <w:p w14:paraId="11019919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022" w:type="dxa"/>
          </w:tcPr>
          <w:p w14:paraId="055B0F34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134" w:type="dxa"/>
          </w:tcPr>
          <w:p w14:paraId="1162FD6F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701" w:type="dxa"/>
          </w:tcPr>
          <w:p w14:paraId="1DA14000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6" w:type="dxa"/>
          </w:tcPr>
          <w:p w14:paraId="4E210E13" w14:textId="77777777" w:rsidR="008233E4" w:rsidRPr="00055ECA" w:rsidRDefault="008233E4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</w:tbl>
    <w:p w14:paraId="771FA0D8" w14:textId="77777777" w:rsidR="008233E4" w:rsidRPr="00055ECA" w:rsidRDefault="008233E4" w:rsidP="008233E4">
      <w:pPr>
        <w:spacing w:after="0"/>
        <w:rPr>
          <w:rFonts w:ascii="Times New Roman" w:eastAsia="Times New Roman" w:hAnsi="Times New Roman" w:cs="Times New Roman"/>
          <w:sz w:val="12"/>
          <w:szCs w:val="12"/>
          <w:lang w:eastAsia="ro-RO"/>
        </w:rPr>
      </w:pPr>
    </w:p>
    <w:p w14:paraId="136A84F8" w14:textId="77777777" w:rsidR="008233E4" w:rsidRDefault="008233E4" w:rsidP="008233E4">
      <w:pPr>
        <w:spacing w:after="0"/>
        <w:ind w:left="4248" w:firstLine="708"/>
        <w:rPr>
          <w:rFonts w:ascii="Times New Roman" w:eastAsia="Times New Roman" w:hAnsi="Times New Roman" w:cs="Times New Roman"/>
          <w:lang w:eastAsia="ro-RO"/>
        </w:rPr>
      </w:pPr>
    </w:p>
    <w:p w14:paraId="787BD35D" w14:textId="77777777" w:rsidR="008233E4" w:rsidRDefault="008233E4" w:rsidP="008233E4">
      <w:pPr>
        <w:spacing w:after="0"/>
        <w:ind w:left="4248" w:firstLine="708"/>
        <w:rPr>
          <w:rFonts w:ascii="Times New Roman" w:eastAsia="Times New Roman" w:hAnsi="Times New Roman" w:cs="Times New Roman"/>
          <w:lang w:eastAsia="ro-RO"/>
        </w:rPr>
      </w:pPr>
    </w:p>
    <w:p w14:paraId="41689C9B" w14:textId="77777777" w:rsidR="008233E4" w:rsidRDefault="008233E4" w:rsidP="008233E4">
      <w:pPr>
        <w:spacing w:after="0"/>
        <w:ind w:left="4248" w:firstLine="708"/>
        <w:rPr>
          <w:rFonts w:ascii="Times New Roman" w:eastAsia="Times New Roman" w:hAnsi="Times New Roman" w:cs="Times New Roman"/>
          <w:lang w:eastAsia="ro-RO"/>
        </w:rPr>
      </w:pP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Responsabil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de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caz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servicii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lang w:eastAsia="ro-RO"/>
        </w:rPr>
        <w:t>psihoeducaţionale</w:t>
      </w:r>
      <w:proofErr w:type="spellEnd"/>
      <w:r w:rsidRPr="00055ECA">
        <w:rPr>
          <w:rFonts w:ascii="Times New Roman" w:eastAsia="Times New Roman" w:hAnsi="Times New Roman" w:cs="Times New Roman"/>
          <w:lang w:eastAsia="ro-RO"/>
        </w:rPr>
        <w:t>,</w:t>
      </w:r>
    </w:p>
    <w:p w14:paraId="654CD008" w14:textId="77777777" w:rsidR="008233E4" w:rsidRPr="00055ECA" w:rsidRDefault="008233E4" w:rsidP="008233E4">
      <w:pPr>
        <w:spacing w:after="0"/>
        <w:ind w:left="4248" w:firstLine="708"/>
        <w:rPr>
          <w:rFonts w:ascii="Times New Roman" w:eastAsia="Times New Roman" w:hAnsi="Times New Roman" w:cs="Times New Roman"/>
          <w:lang w:eastAsia="ro-RO"/>
        </w:rPr>
      </w:pPr>
    </w:p>
    <w:p w14:paraId="4ED5A80F" w14:textId="77777777" w:rsidR="008233E4" w:rsidRDefault="008233E4" w:rsidP="008233E4">
      <w:pPr>
        <w:spacing w:after="0" w:line="240" w:lineRule="auto"/>
        <w:ind w:left="4955" w:firstLine="709"/>
        <w:rPr>
          <w:rFonts w:ascii="Times New Roman" w:eastAsia="Times New Roman" w:hAnsi="Times New Roman" w:cs="Times New Roman"/>
          <w:lang w:eastAsia="ro-RO"/>
        </w:rPr>
      </w:pPr>
      <w:r w:rsidRPr="00055ECA">
        <w:rPr>
          <w:rFonts w:ascii="Times New Roman" w:eastAsia="Times New Roman" w:hAnsi="Times New Roman" w:cs="Times New Roman"/>
          <w:lang w:eastAsia="ro-RO"/>
        </w:rPr>
        <w:t>Prof. __________________________</w:t>
      </w:r>
    </w:p>
    <w:p w14:paraId="759D2987" w14:textId="77777777" w:rsidR="008233E4" w:rsidRDefault="008233E4" w:rsidP="008233E4">
      <w:pPr>
        <w:spacing w:after="0" w:line="240" w:lineRule="auto"/>
        <w:ind w:left="4955" w:firstLine="709"/>
        <w:rPr>
          <w:rFonts w:ascii="Times New Roman" w:eastAsia="Times New Roman" w:hAnsi="Times New Roman" w:cs="Times New Roman"/>
          <w:lang w:eastAsia="ro-RO"/>
        </w:rPr>
      </w:pPr>
    </w:p>
    <w:p w14:paraId="294F1755" w14:textId="77777777" w:rsidR="008233E4" w:rsidRDefault="008233E4" w:rsidP="008233E4">
      <w:pPr>
        <w:spacing w:after="0" w:line="240" w:lineRule="auto"/>
        <w:ind w:left="4955" w:firstLine="709"/>
        <w:rPr>
          <w:rFonts w:ascii="Times New Roman" w:eastAsia="Times New Roman" w:hAnsi="Times New Roman" w:cs="Times New Roman"/>
          <w:lang w:eastAsia="ro-RO"/>
        </w:rPr>
      </w:pPr>
    </w:p>
    <w:p w14:paraId="5A3ED1F2" w14:textId="77777777" w:rsidR="008233E4" w:rsidRDefault="008233E4" w:rsidP="008233E4">
      <w:pPr>
        <w:spacing w:after="0" w:line="240" w:lineRule="auto"/>
        <w:ind w:left="4955" w:firstLine="709"/>
        <w:rPr>
          <w:rFonts w:ascii="Times New Roman" w:eastAsia="Times New Roman" w:hAnsi="Times New Roman" w:cs="Times New Roman"/>
          <w:lang w:eastAsia="ro-RO"/>
        </w:rPr>
      </w:pPr>
    </w:p>
    <w:p w14:paraId="3709285A" w14:textId="77777777" w:rsidR="008233E4" w:rsidRPr="00055ECA" w:rsidRDefault="008233E4" w:rsidP="0082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o-RO"/>
        </w:rPr>
      </w:pPr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>_____________________________</w:t>
      </w:r>
    </w:p>
    <w:p w14:paraId="755DCCB3" w14:textId="77777777" w:rsidR="008233E4" w:rsidRPr="00055ECA" w:rsidRDefault="008233E4" w:rsidP="00823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o-RO"/>
        </w:rPr>
      </w:pPr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lastRenderedPageBreak/>
        <w:t xml:space="preserve">  *</w:t>
      </w:r>
      <w:proofErr w:type="spellStart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>Doar</w:t>
      </w:r>
      <w:proofErr w:type="spellEnd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>în</w:t>
      </w:r>
      <w:proofErr w:type="spellEnd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>cazul</w:t>
      </w:r>
      <w:proofErr w:type="spellEnd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>elevilor</w:t>
      </w:r>
      <w:proofErr w:type="spellEnd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>înscrişi</w:t>
      </w:r>
      <w:proofErr w:type="spellEnd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>în</w:t>
      </w:r>
      <w:proofErr w:type="spellEnd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>unităţi</w:t>
      </w:r>
      <w:proofErr w:type="spellEnd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de </w:t>
      </w:r>
      <w:proofErr w:type="spellStart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>învăţământ</w:t>
      </w:r>
      <w:proofErr w:type="spellEnd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special</w:t>
      </w:r>
    </w:p>
    <w:p w14:paraId="2A82DE39" w14:textId="77777777" w:rsidR="00D94750" w:rsidRDefault="008233E4" w:rsidP="008233E4">
      <w:pPr>
        <w:spacing w:after="0" w:line="240" w:lineRule="auto"/>
        <w:jc w:val="both"/>
      </w:pPr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>**</w:t>
      </w:r>
      <w:proofErr w:type="spellStart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>Doar</w:t>
      </w:r>
      <w:proofErr w:type="spellEnd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>în</w:t>
      </w:r>
      <w:proofErr w:type="spellEnd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>cazul</w:t>
      </w:r>
      <w:proofErr w:type="spellEnd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>elevilor</w:t>
      </w:r>
      <w:proofErr w:type="spellEnd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>înscrişi</w:t>
      </w:r>
      <w:proofErr w:type="spellEnd"/>
      <w:r w:rsidRPr="00055ECA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>în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>unităţi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>învăţământ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de mas</w:t>
      </w:r>
      <w:r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ă</w:t>
      </w:r>
    </w:p>
    <w:sectPr w:rsidR="00D94750" w:rsidSect="008233E4">
      <w:pgSz w:w="16838" w:h="11906" w:orient="landscape"/>
      <w:pgMar w:top="567" w:right="678" w:bottom="144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7AD52" w14:textId="77777777" w:rsidR="0064301E" w:rsidRDefault="0064301E" w:rsidP="008233E4">
      <w:pPr>
        <w:spacing w:after="0" w:line="240" w:lineRule="auto"/>
      </w:pPr>
      <w:r>
        <w:separator/>
      </w:r>
    </w:p>
  </w:endnote>
  <w:endnote w:type="continuationSeparator" w:id="0">
    <w:p w14:paraId="22590B18" w14:textId="77777777" w:rsidR="0064301E" w:rsidRDefault="0064301E" w:rsidP="00823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9EAF4" w14:textId="77777777" w:rsidR="0064301E" w:rsidRDefault="0064301E" w:rsidP="008233E4">
      <w:pPr>
        <w:spacing w:after="0" w:line="240" w:lineRule="auto"/>
      </w:pPr>
      <w:r>
        <w:separator/>
      </w:r>
    </w:p>
  </w:footnote>
  <w:footnote w:type="continuationSeparator" w:id="0">
    <w:p w14:paraId="684AD248" w14:textId="77777777" w:rsidR="0064301E" w:rsidRDefault="0064301E" w:rsidP="008233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475"/>
    <w:rsid w:val="00085475"/>
    <w:rsid w:val="001C1E84"/>
    <w:rsid w:val="00327187"/>
    <w:rsid w:val="0064301E"/>
    <w:rsid w:val="006E1C55"/>
    <w:rsid w:val="008233E4"/>
    <w:rsid w:val="009A3591"/>
    <w:rsid w:val="00D9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A968A2"/>
  <w15:chartTrackingRefBased/>
  <w15:docId w15:val="{D49C146E-1866-45FA-B371-89CA1168C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3E4"/>
    <w:rPr>
      <w:rFonts w:ascii="Calibri" w:hAnsi="Calibri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33E4"/>
    <w:rPr>
      <w:rFonts w:ascii="Calibri" w:hAnsi="Calibri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8233E4"/>
    <w:pPr>
      <w:spacing w:after="0" w:line="240" w:lineRule="auto"/>
    </w:pPr>
    <w:rPr>
      <w:rFonts w:ascii="Calibri" w:hAnsi="Calibr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233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33E4"/>
    <w:rPr>
      <w:rFonts w:ascii="Calibri" w:hAnsi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350F0-9314-4A49-8F24-8F99272CF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383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lenovopc</dc:creator>
  <cp:keywords/>
  <dc:description/>
  <cp:lastModifiedBy>Camelia</cp:lastModifiedBy>
  <cp:revision>4</cp:revision>
  <dcterms:created xsi:type="dcterms:W3CDTF">2017-03-26T14:20:00Z</dcterms:created>
  <dcterms:modified xsi:type="dcterms:W3CDTF">2020-03-06T10:23:00Z</dcterms:modified>
</cp:coreProperties>
</file>